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9772" w14:textId="504661E8" w:rsidR="005B51DE" w:rsidRDefault="005B51DE" w:rsidP="005B51DE">
      <w:pPr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 xml:space="preserve">ROZKŁAD GODZIN PRACY </w:t>
      </w:r>
      <w:r w:rsidRPr="007D0152">
        <w:rPr>
          <w:b/>
          <w:kern w:val="0"/>
          <w:sz w:val="36"/>
          <w:szCs w:val="36"/>
        </w:rPr>
        <w:t>APTEK</w:t>
      </w:r>
      <w:r>
        <w:rPr>
          <w:b/>
          <w:kern w:val="0"/>
          <w:sz w:val="36"/>
          <w:szCs w:val="36"/>
        </w:rPr>
        <w:t xml:space="preserve"> OGÓLNODOSTĘPNYCH </w:t>
      </w:r>
    </w:p>
    <w:p w14:paraId="44C5BEF0" w14:textId="77777777" w:rsidR="005B51DE" w:rsidRPr="007D0152" w:rsidRDefault="005B51DE" w:rsidP="005B51DE">
      <w:pPr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działających w powiecie obornickim</w:t>
      </w:r>
    </w:p>
    <w:p w14:paraId="713AE4D0" w14:textId="77777777" w:rsidR="005B51DE" w:rsidRPr="007D0152" w:rsidRDefault="005B51DE" w:rsidP="005B51DE">
      <w:pPr>
        <w:jc w:val="center"/>
        <w:rPr>
          <w:b/>
          <w:kern w:val="0"/>
          <w:sz w:val="28"/>
          <w:szCs w:val="28"/>
        </w:rPr>
      </w:pPr>
      <w:r w:rsidRPr="007D0152">
        <w:rPr>
          <w:b/>
          <w:kern w:val="0"/>
          <w:sz w:val="28"/>
          <w:szCs w:val="28"/>
        </w:rPr>
        <w:t>w 2024 r.</w:t>
      </w:r>
    </w:p>
    <w:p w14:paraId="7B68E16A" w14:textId="77777777" w:rsidR="005B51DE" w:rsidRDefault="005B51DE" w:rsidP="005B51DE">
      <w:pPr>
        <w:jc w:val="center"/>
        <w:rPr>
          <w:b/>
          <w:kern w:val="0"/>
          <w:sz w:val="28"/>
          <w:szCs w:val="28"/>
        </w:rPr>
      </w:pPr>
    </w:p>
    <w:p w14:paraId="019CA868" w14:textId="77777777" w:rsidR="005B51DE" w:rsidRPr="007D0152" w:rsidRDefault="005B51DE" w:rsidP="005B51DE">
      <w:pPr>
        <w:jc w:val="center"/>
        <w:rPr>
          <w:b/>
          <w:kern w:val="0"/>
          <w:sz w:val="28"/>
          <w:szCs w:val="28"/>
        </w:rPr>
      </w:pPr>
      <w:r w:rsidRPr="007D0152">
        <w:rPr>
          <w:b/>
          <w:kern w:val="0"/>
          <w:sz w:val="28"/>
          <w:szCs w:val="28"/>
        </w:rPr>
        <w:t xml:space="preserve">w Obornikach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3364"/>
        <w:gridCol w:w="1841"/>
        <w:gridCol w:w="1841"/>
        <w:gridCol w:w="1921"/>
      </w:tblGrid>
      <w:tr w:rsidR="005B51DE" w:rsidRPr="00D60751" w14:paraId="5D1D7F5F" w14:textId="77777777" w:rsidTr="00BD02EB">
        <w:trPr>
          <w:cantSplit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F54BD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Lp.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6A6C2BF5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Nazwa apteki</w:t>
            </w:r>
          </w:p>
        </w:tc>
        <w:tc>
          <w:tcPr>
            <w:tcW w:w="5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2DF571B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Godziny otwarcia</w:t>
            </w:r>
          </w:p>
        </w:tc>
      </w:tr>
      <w:tr w:rsidR="005B51DE" w:rsidRPr="00D60751" w14:paraId="2E18B5D5" w14:textId="77777777" w:rsidTr="00BD02EB">
        <w:trPr>
          <w:cantSplit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AC542D" w14:textId="77777777" w:rsidR="005B51DE" w:rsidRPr="00D60751" w:rsidRDefault="005B51DE" w:rsidP="00BD02EB">
            <w:pPr>
              <w:suppressAutoHyphens w:val="0"/>
              <w:rPr>
                <w:kern w:val="0"/>
                <w:sz w:val="28"/>
                <w:szCs w:val="28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21261512" w14:textId="77777777" w:rsidR="005B51DE" w:rsidRPr="00D60751" w:rsidRDefault="005B51DE" w:rsidP="00BD02EB">
            <w:pPr>
              <w:suppressAutoHyphens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4D031B65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poniedziałek – piątek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0B3ED2F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sobota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F8547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niedziela</w:t>
            </w:r>
          </w:p>
        </w:tc>
      </w:tr>
      <w:tr w:rsidR="005B51DE" w:rsidRPr="00D60751" w14:paraId="7E0CD418" w14:textId="77777777" w:rsidTr="00BD02EB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5047956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AF7A43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„Leśna”</w:t>
            </w:r>
          </w:p>
          <w:p w14:paraId="41F221A6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4 Stycznia 22</w:t>
            </w:r>
          </w:p>
          <w:p w14:paraId="0101B7D2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2970790</w:t>
            </w:r>
          </w:p>
          <w:p w14:paraId="39F5B6F3" w14:textId="3726DFD7" w:rsidR="005B51DE" w:rsidRPr="007D0152" w:rsidRDefault="005B51DE" w:rsidP="00BD02EB">
            <w:pPr>
              <w:rPr>
                <w:kern w:val="0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7862F2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78949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- 14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EA1570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</w:p>
          <w:p w14:paraId="624551C3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185E8B25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B51DE" w:rsidRPr="00D60751" w14:paraId="52C4A917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D318BC3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CB992D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„DBAM O ZDROWIE” Intermarche</w:t>
            </w:r>
          </w:p>
          <w:p w14:paraId="1DC004F4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11 Listopada 2</w:t>
            </w:r>
          </w:p>
          <w:p w14:paraId="683063C6" w14:textId="54004842" w:rsidR="005B51DE" w:rsidRPr="005B51DE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736697943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09CC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3ACC0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4B193D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10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  <w:p w14:paraId="7B825A07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  <w:vertAlign w:val="superscript"/>
              </w:rPr>
              <w:t>z wyjątkiem niedziel wolnych od handlu</w:t>
            </w:r>
          </w:p>
        </w:tc>
      </w:tr>
      <w:tr w:rsidR="005B51DE" w:rsidRPr="00D60751" w14:paraId="047BF605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5D97BC95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2A892E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„Obornicka”</w:t>
            </w:r>
          </w:p>
          <w:p w14:paraId="77DD7682" w14:textId="77777777" w:rsidR="005B51DE" w:rsidRPr="00D60751" w:rsidRDefault="005B51DE" w:rsidP="00BD02EB">
            <w:pPr>
              <w:rPr>
                <w:bCs/>
                <w:kern w:val="0"/>
                <w:sz w:val="28"/>
                <w:szCs w:val="28"/>
              </w:rPr>
            </w:pPr>
            <w:r w:rsidRPr="00D60751">
              <w:rPr>
                <w:bCs/>
                <w:kern w:val="0"/>
                <w:sz w:val="28"/>
                <w:szCs w:val="28"/>
              </w:rPr>
              <w:t>ul. Piłsudskiego 1</w:t>
            </w:r>
          </w:p>
          <w:p w14:paraId="06186067" w14:textId="77777777" w:rsidR="005B51DE" w:rsidRPr="00D60751" w:rsidRDefault="005B51DE" w:rsidP="00BD02EB">
            <w:pPr>
              <w:rPr>
                <w:bCs/>
                <w:kern w:val="0"/>
                <w:sz w:val="28"/>
                <w:szCs w:val="28"/>
              </w:rPr>
            </w:pPr>
            <w:r w:rsidRPr="00D60751">
              <w:rPr>
                <w:bCs/>
                <w:kern w:val="0"/>
                <w:sz w:val="28"/>
                <w:szCs w:val="28"/>
              </w:rPr>
              <w:t>tel. 61 6461201</w:t>
            </w:r>
          </w:p>
          <w:p w14:paraId="7036F69A" w14:textId="0D918A54" w:rsidR="005B51DE" w:rsidRPr="007D0152" w:rsidRDefault="005B51DE" w:rsidP="00BD02EB">
            <w:pPr>
              <w:rPr>
                <w:bCs/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9F721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80DC2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- 14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649091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</w:p>
          <w:p w14:paraId="440AA9EC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682592C1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B51DE" w:rsidRPr="00D60751" w14:paraId="7F665F03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299D39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5817EA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„Panaceum”</w:t>
            </w:r>
          </w:p>
          <w:p w14:paraId="089A1260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Obrzycka 46</w:t>
            </w:r>
          </w:p>
          <w:p w14:paraId="19BFA05B" w14:textId="77777777" w:rsidR="005B51DE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2961066</w:t>
            </w:r>
          </w:p>
          <w:p w14:paraId="6777855C" w14:textId="237477FB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4401D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08389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- 14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6F4FB9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14:paraId="5E522A65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11315BC1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</w:p>
          <w:p w14:paraId="2D99C6A4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B51DE" w:rsidRPr="00D60751" w14:paraId="46A861EF" w14:textId="77777777" w:rsidTr="00BD02EB">
        <w:trPr>
          <w:trHeight w:val="1431"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1557E357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B92DC9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„Dbam o Zdrowie”</w:t>
            </w:r>
          </w:p>
          <w:p w14:paraId="461E662A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Zamkowa 1C</w:t>
            </w:r>
          </w:p>
          <w:p w14:paraId="1742338D" w14:textId="77777777" w:rsidR="005B51DE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736697944</w:t>
            </w:r>
          </w:p>
          <w:p w14:paraId="61C056FA" w14:textId="462BAC41" w:rsidR="005B51DE" w:rsidRPr="007D0152" w:rsidRDefault="005B51DE" w:rsidP="00BD02EB">
            <w:pPr>
              <w:rPr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D59BD9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8A44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- 15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542153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  <w:p w14:paraId="498F3096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1547D69E" w14:textId="77777777" w:rsidR="005B51DE" w:rsidRPr="00D60751" w:rsidRDefault="005B51DE" w:rsidP="00BD02EB">
            <w:pPr>
              <w:snapToGrid w:val="0"/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  <w:p w14:paraId="00012300" w14:textId="77777777" w:rsidR="005B51DE" w:rsidRPr="00D60751" w:rsidRDefault="005B51DE" w:rsidP="00BD02EB">
            <w:pPr>
              <w:jc w:val="center"/>
              <w:rPr>
                <w:color w:val="FF0000"/>
                <w:kern w:val="0"/>
                <w:sz w:val="28"/>
                <w:szCs w:val="28"/>
              </w:rPr>
            </w:pPr>
          </w:p>
        </w:tc>
      </w:tr>
      <w:tr w:rsidR="005B51DE" w:rsidRPr="00D60751" w14:paraId="3FA4BC6F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44C1EAB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571EFD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„Pod Wierzbą”</w:t>
            </w:r>
          </w:p>
          <w:p w14:paraId="4F4CB0F1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Stefanowicza 33</w:t>
            </w:r>
          </w:p>
          <w:p w14:paraId="4C2CF002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6463515</w:t>
            </w:r>
          </w:p>
          <w:p w14:paraId="73004A20" w14:textId="147C0BD0" w:rsidR="005B51DE" w:rsidRPr="007D0152" w:rsidRDefault="005B51DE" w:rsidP="00BD02EB">
            <w:pPr>
              <w:rPr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289FD0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7E7DF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5AD732D9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CC68AB3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</w:p>
          <w:p w14:paraId="37C39CAA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  <w:p w14:paraId="665E02F7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B51DE" w:rsidRPr="00D60751" w14:paraId="7C37EB7D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DDDCE16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37DAB7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„Św. Łukasza”</w:t>
            </w:r>
          </w:p>
          <w:p w14:paraId="46CE6536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Młyńska 8B</w:t>
            </w:r>
          </w:p>
          <w:p w14:paraId="770DB470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2960429</w:t>
            </w:r>
          </w:p>
          <w:p w14:paraId="63D01523" w14:textId="75DDE800" w:rsidR="005B51DE" w:rsidRPr="007D0152" w:rsidRDefault="005B51DE" w:rsidP="00BD02EB">
            <w:pPr>
              <w:rPr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C7C1A5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14:paraId="4A5CC04A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49BF8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14:paraId="1F46A146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A5C97A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</w:p>
          <w:p w14:paraId="3A2F3F5D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</w:p>
          <w:p w14:paraId="419E97F2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59ED1F35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8520CA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BD22D6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„Dr. Max”</w:t>
            </w:r>
          </w:p>
          <w:p w14:paraId="48EE4B5A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Piłsudskiego 41</w:t>
            </w:r>
          </w:p>
          <w:p w14:paraId="78CD8CD7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00A10973" w14:textId="77777777" w:rsidR="005B51DE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2962197</w:t>
            </w:r>
          </w:p>
          <w:p w14:paraId="3CF41F46" w14:textId="5D1A461A" w:rsidR="005B51DE" w:rsidRPr="007D0152" w:rsidRDefault="005B51DE" w:rsidP="00BD02EB">
            <w:pPr>
              <w:rPr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0977F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kern w:val="0"/>
                <w:sz w:val="28"/>
                <w:szCs w:val="28"/>
                <w:vertAlign w:val="superscript"/>
              </w:rPr>
              <w:t>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</w:t>
            </w:r>
            <w:r w:rsidRPr="00D60751">
              <w:rPr>
                <w:kern w:val="0"/>
                <w:sz w:val="28"/>
                <w:szCs w:val="28"/>
              </w:rPr>
              <w:t xml:space="preserve"> - 21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A0CAF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kern w:val="0"/>
                <w:sz w:val="28"/>
                <w:szCs w:val="28"/>
                <w:vertAlign w:val="superscript"/>
              </w:rPr>
              <w:t>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</w:t>
            </w:r>
            <w:r w:rsidRPr="00D60751">
              <w:rPr>
                <w:kern w:val="0"/>
                <w:sz w:val="28"/>
                <w:szCs w:val="28"/>
              </w:rPr>
              <w:t xml:space="preserve"> - 21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981C75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 xml:space="preserve">  </w:t>
            </w:r>
          </w:p>
          <w:p w14:paraId="0D889876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</w:rPr>
              <w:t>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</w:t>
            </w:r>
            <w:r>
              <w:rPr>
                <w:kern w:val="0"/>
                <w:sz w:val="28"/>
                <w:szCs w:val="28"/>
              </w:rPr>
              <w:t>18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  <w:p w14:paraId="4C4DA62E" w14:textId="77777777" w:rsidR="005B51DE" w:rsidRPr="005D0B36" w:rsidRDefault="005B51DE" w:rsidP="00BD02EB">
            <w:pPr>
              <w:jc w:val="center"/>
              <w:rPr>
                <w:kern w:val="0"/>
                <w:sz w:val="18"/>
                <w:szCs w:val="18"/>
              </w:rPr>
            </w:pPr>
            <w:r w:rsidRPr="005D0B36">
              <w:rPr>
                <w:kern w:val="0"/>
                <w:sz w:val="18"/>
                <w:szCs w:val="18"/>
              </w:rPr>
              <w:t>z wyjątkiem świąt</w:t>
            </w:r>
          </w:p>
        </w:tc>
      </w:tr>
      <w:tr w:rsidR="005B51DE" w:rsidRPr="00D60751" w14:paraId="70B9318A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78D30EB0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E77F5B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</w:t>
            </w:r>
            <w:proofErr w:type="spellStart"/>
            <w:r w:rsidRPr="00D60751">
              <w:rPr>
                <w:b/>
                <w:kern w:val="0"/>
                <w:sz w:val="28"/>
                <w:szCs w:val="28"/>
              </w:rPr>
              <w:t>Chiron</w:t>
            </w:r>
            <w:proofErr w:type="spellEnd"/>
            <w:r w:rsidRPr="00D60751">
              <w:rPr>
                <w:b/>
                <w:kern w:val="0"/>
                <w:sz w:val="28"/>
                <w:szCs w:val="28"/>
              </w:rPr>
              <w:t>”</w:t>
            </w:r>
          </w:p>
          <w:p w14:paraId="730DA4FD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Osiedle Słoneczne</w:t>
            </w:r>
          </w:p>
          <w:p w14:paraId="6D7F836E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Bogdanowo 11G</w:t>
            </w:r>
          </w:p>
          <w:p w14:paraId="4FE2072D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28D24C37" w14:textId="4482C18A" w:rsidR="005B51DE" w:rsidRPr="005B51DE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786 868</w:t>
            </w:r>
            <w:r>
              <w:rPr>
                <w:kern w:val="0"/>
                <w:sz w:val="28"/>
                <w:szCs w:val="28"/>
              </w:rPr>
              <w:t> </w:t>
            </w:r>
            <w:r w:rsidRPr="00D60751">
              <w:rPr>
                <w:kern w:val="0"/>
                <w:sz w:val="28"/>
                <w:szCs w:val="28"/>
              </w:rPr>
              <w:t>366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C2B4DF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- 21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A18F27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EFD913A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7A342F88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0BAE6250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E4F2F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„Św. Zuzanna”</w:t>
            </w:r>
          </w:p>
          <w:p w14:paraId="263099CA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Łazienkowa 1a</w:t>
            </w:r>
          </w:p>
          <w:p w14:paraId="31889A73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6099ECDE" w14:textId="77777777" w:rsidR="005B51DE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 8473673</w:t>
            </w:r>
          </w:p>
          <w:p w14:paraId="0C20D83E" w14:textId="34E2E8D4" w:rsidR="005B51DE" w:rsidRPr="007D0152" w:rsidRDefault="005B51DE" w:rsidP="00BD02EB">
            <w:pPr>
              <w:snapToGrid w:val="0"/>
              <w:rPr>
                <w:bCs/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482F6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–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F0F94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98C1F5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10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  <w:p w14:paraId="3E55BCA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  <w:vertAlign w:val="superscript"/>
              </w:rPr>
              <w:t>( z przerwą lipiec-sierpień)</w:t>
            </w:r>
          </w:p>
        </w:tc>
      </w:tr>
      <w:tr w:rsidR="005B51DE" w:rsidRPr="00D60751" w14:paraId="623CF53B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3F1069D2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B8690A" w14:textId="77777777" w:rsidR="005B51DE" w:rsidRPr="00D60751" w:rsidRDefault="005B51DE" w:rsidP="00BD02EB">
            <w:pPr>
              <w:snapToGrid w:val="0"/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„Obornickie Centrum Zdrowia”</w:t>
            </w:r>
          </w:p>
          <w:p w14:paraId="04A296FA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Obrzycka 68</w:t>
            </w:r>
          </w:p>
          <w:p w14:paraId="6C86AF7D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060730DF" w14:textId="77777777" w:rsidR="005B51DE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tel.61 64 62</w:t>
            </w:r>
            <w:r>
              <w:rPr>
                <w:kern w:val="0"/>
                <w:sz w:val="28"/>
                <w:szCs w:val="28"/>
              </w:rPr>
              <w:t> </w:t>
            </w:r>
            <w:r w:rsidRPr="00D60751">
              <w:rPr>
                <w:kern w:val="0"/>
                <w:sz w:val="28"/>
                <w:szCs w:val="28"/>
              </w:rPr>
              <w:t>667</w:t>
            </w:r>
          </w:p>
          <w:p w14:paraId="5CEA8233" w14:textId="000AEF07" w:rsidR="005B51DE" w:rsidRPr="007D0152" w:rsidRDefault="005B51DE" w:rsidP="00BD02EB">
            <w:pPr>
              <w:snapToGrid w:val="0"/>
              <w:rPr>
                <w:bCs/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91B84B" w14:textId="77777777" w:rsidR="005B51DE" w:rsidRPr="00D60751" w:rsidRDefault="005B51DE" w:rsidP="00BD02EB">
            <w:pPr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60751">
              <w:rPr>
                <w:color w:val="000000"/>
                <w:kern w:val="0"/>
                <w:sz w:val="28"/>
                <w:szCs w:val="28"/>
              </w:rPr>
              <w:t>8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color w:val="000000"/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57DFF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- 15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6374ACA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6E76D8D3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5798CE12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66920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„Dr. Max”</w:t>
            </w:r>
          </w:p>
          <w:p w14:paraId="089BA946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Młyńska 7</w:t>
            </w:r>
          </w:p>
          <w:p w14:paraId="56B9A231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2A9021BF" w14:textId="77777777" w:rsidR="005B51DE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61 846 92 49</w:t>
            </w:r>
          </w:p>
          <w:p w14:paraId="766B5E19" w14:textId="3E808322" w:rsidR="005B51DE" w:rsidRPr="007D0152" w:rsidRDefault="005B51DE" w:rsidP="00BD02EB">
            <w:pPr>
              <w:snapToGrid w:val="0"/>
              <w:rPr>
                <w:bCs/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05CA63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- 21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32019E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- 21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74F972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</w:t>
            </w:r>
            <w:r>
              <w:rPr>
                <w:kern w:val="0"/>
                <w:sz w:val="28"/>
                <w:szCs w:val="28"/>
              </w:rPr>
              <w:t>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  <w:p w14:paraId="0892453D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18"/>
                <w:szCs w:val="18"/>
              </w:rPr>
              <w:t>wyłącznie w niedziele handlowe</w:t>
            </w:r>
          </w:p>
        </w:tc>
      </w:tr>
      <w:tr w:rsidR="005B51DE" w:rsidRPr="00D60751" w14:paraId="7910D810" w14:textId="77777777" w:rsidTr="00BD02EB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6069022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54500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„Prima”</w:t>
            </w:r>
          </w:p>
          <w:p w14:paraId="0EB4E3E0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Droga Leśna 78</w:t>
            </w:r>
          </w:p>
          <w:p w14:paraId="4C96B7CE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64-600 Oborniki</w:t>
            </w:r>
          </w:p>
          <w:p w14:paraId="4D1632DA" w14:textId="77777777" w:rsidR="005B51DE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tel.61 2960 686</w:t>
            </w:r>
          </w:p>
          <w:p w14:paraId="67A9A6F1" w14:textId="633393E8" w:rsidR="005B51DE" w:rsidRPr="007D0152" w:rsidRDefault="005B51DE" w:rsidP="00BD02EB">
            <w:pPr>
              <w:rPr>
                <w:bCs/>
                <w:kern w:val="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64BE8" w14:textId="77777777" w:rsidR="005B51DE" w:rsidRPr="00D60751" w:rsidRDefault="005B51DE" w:rsidP="00BD02EB">
            <w:pPr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60751">
              <w:rPr>
                <w:color w:val="000000"/>
                <w:kern w:val="0"/>
                <w:sz w:val="28"/>
                <w:szCs w:val="28"/>
              </w:rPr>
              <w:t>7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30</w:t>
            </w:r>
            <w:r w:rsidRPr="00D60751">
              <w:rPr>
                <w:color w:val="000000"/>
                <w:kern w:val="0"/>
                <w:sz w:val="28"/>
                <w:szCs w:val="28"/>
              </w:rPr>
              <w:t xml:space="preserve"> – 19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AF3C0" w14:textId="77777777" w:rsidR="005B51DE" w:rsidRPr="00D60751" w:rsidRDefault="005B51DE" w:rsidP="00BD02EB">
            <w:pPr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60751">
              <w:rPr>
                <w:color w:val="000000"/>
                <w:kern w:val="0"/>
                <w:sz w:val="28"/>
                <w:szCs w:val="28"/>
              </w:rPr>
              <w:t>9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color w:val="000000"/>
                <w:kern w:val="0"/>
                <w:sz w:val="28"/>
                <w:szCs w:val="28"/>
              </w:rPr>
              <w:t xml:space="preserve"> - 14</w:t>
            </w:r>
            <w:r w:rsidRPr="00D60751">
              <w:rPr>
                <w:color w:val="000000"/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75D8F4" w14:textId="77777777" w:rsidR="005B51DE" w:rsidRPr="00D60751" w:rsidRDefault="005B51DE" w:rsidP="00BD02EB">
            <w:pPr>
              <w:snapToGrid w:val="0"/>
              <w:rPr>
                <w:color w:val="000000"/>
                <w:kern w:val="0"/>
                <w:sz w:val="28"/>
                <w:szCs w:val="28"/>
              </w:rPr>
            </w:pPr>
            <w:r w:rsidRPr="00D60751">
              <w:rPr>
                <w:color w:val="000000"/>
                <w:kern w:val="0"/>
                <w:sz w:val="28"/>
                <w:szCs w:val="28"/>
              </w:rPr>
              <w:t>nieczynne</w:t>
            </w:r>
          </w:p>
        </w:tc>
      </w:tr>
    </w:tbl>
    <w:p w14:paraId="163DCC56" w14:textId="77777777" w:rsidR="005B51DE" w:rsidRPr="00D60751" w:rsidRDefault="005B51DE" w:rsidP="005B51DE">
      <w:pPr>
        <w:rPr>
          <w:color w:val="FF0000"/>
          <w:kern w:val="0"/>
          <w:sz w:val="20"/>
          <w:szCs w:val="20"/>
        </w:rPr>
      </w:pPr>
    </w:p>
    <w:p w14:paraId="2C0E2BB8" w14:textId="3183C02D" w:rsidR="005B51DE" w:rsidRPr="00D60751" w:rsidRDefault="005B51DE" w:rsidP="005B51DE">
      <w:pPr>
        <w:ind w:left="3540" w:firstLine="708"/>
        <w:rPr>
          <w:b/>
          <w:kern w:val="0"/>
          <w:sz w:val="28"/>
          <w:szCs w:val="28"/>
        </w:rPr>
      </w:pPr>
      <w:r w:rsidRPr="007D0152">
        <w:rPr>
          <w:b/>
          <w:kern w:val="0"/>
          <w:sz w:val="28"/>
          <w:szCs w:val="28"/>
        </w:rPr>
        <w:t xml:space="preserve">w Rogoźnie </w:t>
      </w:r>
    </w:p>
    <w:p w14:paraId="36AFF116" w14:textId="77777777" w:rsidR="005B51DE" w:rsidRPr="00D60751" w:rsidRDefault="005B51DE" w:rsidP="005B51DE">
      <w:pPr>
        <w:jc w:val="center"/>
        <w:rPr>
          <w:b/>
          <w:kern w:val="0"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3390"/>
        <w:gridCol w:w="1855"/>
        <w:gridCol w:w="1855"/>
        <w:gridCol w:w="1935"/>
      </w:tblGrid>
      <w:tr w:rsidR="005B51DE" w:rsidRPr="00D60751" w14:paraId="61DBBA3C" w14:textId="77777777" w:rsidTr="00BD02EB">
        <w:trPr>
          <w:trHeight w:val="979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42D323D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14:paraId="39124C31" w14:textId="77777777" w:rsidR="005B51DE" w:rsidRPr="00D60751" w:rsidRDefault="005B51DE" w:rsidP="00BD02EB">
            <w:pPr>
              <w:snapToGrid w:val="0"/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„Pod Orłem”</w:t>
            </w:r>
          </w:p>
          <w:p w14:paraId="0E01B4EB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 xml:space="preserve">ul. Wielka Poznańska 1 </w:t>
            </w:r>
          </w:p>
          <w:p w14:paraId="728648ED" w14:textId="77777777" w:rsidR="005B51DE" w:rsidRPr="00D60751" w:rsidRDefault="005B51DE" w:rsidP="00BD02EB">
            <w:pPr>
              <w:rPr>
                <w:kern w:val="0"/>
                <w:sz w:val="28"/>
                <w:szCs w:val="28"/>
                <w:lang w:val="en-AU"/>
              </w:rPr>
            </w:pPr>
            <w:r w:rsidRPr="00D60751">
              <w:rPr>
                <w:kern w:val="0"/>
                <w:sz w:val="28"/>
                <w:szCs w:val="28"/>
                <w:lang w:val="en-AU"/>
              </w:rPr>
              <w:t>tel. 67 26 17 009</w:t>
            </w:r>
          </w:p>
          <w:p w14:paraId="24A896B9" w14:textId="4CBE099E" w:rsidR="005B51DE" w:rsidRPr="007D0152" w:rsidRDefault="005B51DE" w:rsidP="00BD02EB">
            <w:pPr>
              <w:rPr>
                <w:kern w:val="0"/>
                <w:lang w:val="en-A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AAFCF6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B76DB1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2BF7F0C0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5A5274AC" w14:textId="77777777" w:rsidTr="00BD02EB">
        <w:trPr>
          <w:trHeight w:val="949"/>
        </w:trPr>
        <w:tc>
          <w:tcPr>
            <w:tcW w:w="65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45846A63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F22299" w14:textId="77777777" w:rsidR="005B51DE" w:rsidRPr="00D60751" w:rsidRDefault="005B51DE" w:rsidP="00BD02EB">
            <w:pPr>
              <w:snapToGrid w:val="0"/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 xml:space="preserve">„Św. Wita” </w:t>
            </w:r>
          </w:p>
          <w:p w14:paraId="7B25F7C2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II Armii Woj. Pol. 4A</w:t>
            </w:r>
          </w:p>
          <w:p w14:paraId="7A9EC5CF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67 26 14 031</w:t>
            </w:r>
          </w:p>
          <w:p w14:paraId="38178B9D" w14:textId="77777777" w:rsidR="005B51DE" w:rsidRPr="007D0152" w:rsidRDefault="005B51DE" w:rsidP="00BD02EB">
            <w:pPr>
              <w:rPr>
                <w:kern w:val="0"/>
              </w:rPr>
            </w:pPr>
            <w:r w:rsidRPr="007D0152">
              <w:rPr>
                <w:kern w:val="0"/>
              </w:rPr>
              <w:t>aptekawita@wp.pl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53D1C9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A3FE5B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A61F074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69622745" w14:textId="77777777" w:rsidTr="00BD02EB">
        <w:trPr>
          <w:trHeight w:val="964"/>
        </w:trPr>
        <w:tc>
          <w:tcPr>
            <w:tcW w:w="65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2852BEDB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709F45" w14:textId="77777777" w:rsidR="005B51DE" w:rsidRPr="00D60751" w:rsidRDefault="005B51DE" w:rsidP="00BD02EB">
            <w:pPr>
              <w:snapToGrid w:val="0"/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„Niezwykła”</w:t>
            </w:r>
          </w:p>
          <w:p w14:paraId="409AC706" w14:textId="77777777" w:rsidR="005B51DE" w:rsidRPr="00D60751" w:rsidRDefault="005B51DE" w:rsidP="00BD02EB">
            <w:pPr>
              <w:rPr>
                <w:bCs/>
                <w:kern w:val="0"/>
                <w:sz w:val="28"/>
                <w:szCs w:val="28"/>
              </w:rPr>
            </w:pPr>
            <w:r w:rsidRPr="00D60751">
              <w:rPr>
                <w:bCs/>
                <w:kern w:val="0"/>
                <w:sz w:val="28"/>
                <w:szCs w:val="28"/>
              </w:rPr>
              <w:t>Os. Przemysława II 3</w:t>
            </w:r>
          </w:p>
          <w:p w14:paraId="70E69185" w14:textId="3C53595F" w:rsidR="005B51DE" w:rsidRPr="005B51DE" w:rsidRDefault="005B51DE" w:rsidP="00BD02EB">
            <w:pPr>
              <w:rPr>
                <w:bCs/>
                <w:kern w:val="0"/>
                <w:sz w:val="28"/>
                <w:szCs w:val="28"/>
              </w:rPr>
            </w:pPr>
            <w:r w:rsidRPr="00D60751">
              <w:rPr>
                <w:bCs/>
                <w:kern w:val="0"/>
                <w:sz w:val="28"/>
                <w:szCs w:val="28"/>
              </w:rPr>
              <w:t>tel. 509 354 043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86995A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- 20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9FD926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- 15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405A75B3" w14:textId="77777777" w:rsidR="005B51DE" w:rsidRPr="00D60751" w:rsidRDefault="005B51DE" w:rsidP="00BD02EB">
            <w:pPr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06AAF4BE" w14:textId="77777777" w:rsidTr="00BD02EB">
        <w:trPr>
          <w:trHeight w:val="964"/>
        </w:trPr>
        <w:tc>
          <w:tcPr>
            <w:tcW w:w="65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75897AB3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350FCD" w14:textId="77777777" w:rsidR="005B51DE" w:rsidRPr="00D60751" w:rsidRDefault="005B51DE" w:rsidP="00BD02EB">
            <w:pPr>
              <w:snapToGrid w:val="0"/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Apteka Słoneczna</w:t>
            </w:r>
          </w:p>
          <w:p w14:paraId="2CABFF2B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 xml:space="preserve">ul. </w:t>
            </w:r>
            <w:proofErr w:type="spellStart"/>
            <w:r w:rsidRPr="00D60751">
              <w:rPr>
                <w:kern w:val="0"/>
                <w:sz w:val="28"/>
                <w:szCs w:val="28"/>
              </w:rPr>
              <w:t>Powst</w:t>
            </w:r>
            <w:proofErr w:type="spellEnd"/>
            <w:r w:rsidRPr="00D60751">
              <w:rPr>
                <w:kern w:val="0"/>
                <w:sz w:val="28"/>
                <w:szCs w:val="28"/>
              </w:rPr>
              <w:t>. Wlkp. 10</w:t>
            </w:r>
          </w:p>
          <w:p w14:paraId="5D68EA56" w14:textId="77777777" w:rsidR="005B51DE" w:rsidRPr="00D60751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 xml:space="preserve">64610 Rogoźno </w:t>
            </w:r>
          </w:p>
          <w:p w14:paraId="2C2E258A" w14:textId="36FA445C" w:rsidR="005B51DE" w:rsidRPr="005B51DE" w:rsidRDefault="005B51DE" w:rsidP="00BD02EB">
            <w:pPr>
              <w:snapToGrid w:val="0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67 26 17</w:t>
            </w:r>
            <w:r>
              <w:rPr>
                <w:kern w:val="0"/>
                <w:sz w:val="28"/>
                <w:szCs w:val="28"/>
              </w:rPr>
              <w:t> </w:t>
            </w:r>
            <w:r w:rsidRPr="00D60751">
              <w:rPr>
                <w:kern w:val="0"/>
                <w:sz w:val="28"/>
                <w:szCs w:val="28"/>
              </w:rPr>
              <w:t>095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62D8C2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2231B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2DB0064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</w:tbl>
    <w:p w14:paraId="677BCC87" w14:textId="77777777" w:rsidR="005B51DE" w:rsidRPr="007D0152" w:rsidRDefault="005B51DE" w:rsidP="005B51DE">
      <w:pPr>
        <w:keepNext/>
        <w:tabs>
          <w:tab w:val="num" w:pos="432"/>
        </w:tabs>
        <w:ind w:left="432" w:hanging="432"/>
        <w:outlineLvl w:val="0"/>
        <w:rPr>
          <w:b/>
          <w:kern w:val="0"/>
          <w:sz w:val="28"/>
          <w:szCs w:val="20"/>
        </w:rPr>
      </w:pPr>
      <w:r w:rsidRPr="00D60751">
        <w:rPr>
          <w:b/>
          <w:kern w:val="0"/>
          <w:sz w:val="28"/>
          <w:szCs w:val="20"/>
        </w:rPr>
        <w:lastRenderedPageBreak/>
        <w:t xml:space="preserve">                                 </w:t>
      </w:r>
    </w:p>
    <w:p w14:paraId="13623707" w14:textId="77777777" w:rsidR="005B51DE" w:rsidRPr="00D60751" w:rsidRDefault="005B51DE" w:rsidP="005B51DE">
      <w:pPr>
        <w:ind w:left="3540" w:firstLine="708"/>
        <w:rPr>
          <w:b/>
          <w:kern w:val="0"/>
          <w:sz w:val="28"/>
          <w:szCs w:val="28"/>
        </w:rPr>
      </w:pPr>
      <w:r w:rsidRPr="007D0152">
        <w:rPr>
          <w:b/>
          <w:kern w:val="0"/>
          <w:sz w:val="28"/>
          <w:szCs w:val="28"/>
        </w:rPr>
        <w:t xml:space="preserve">w Ryczywole </w:t>
      </w:r>
    </w:p>
    <w:p w14:paraId="39E5D52B" w14:textId="77777777" w:rsidR="005B51DE" w:rsidRPr="00D60751" w:rsidRDefault="005B51DE" w:rsidP="005B51DE">
      <w:pPr>
        <w:jc w:val="center"/>
        <w:rPr>
          <w:b/>
          <w:kern w:val="0"/>
          <w:sz w:val="28"/>
          <w:szCs w:val="28"/>
        </w:rPr>
      </w:pPr>
    </w:p>
    <w:tbl>
      <w:tblPr>
        <w:tblW w:w="9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3366"/>
        <w:gridCol w:w="1842"/>
        <w:gridCol w:w="1842"/>
        <w:gridCol w:w="1922"/>
      </w:tblGrid>
      <w:tr w:rsidR="005B51DE" w:rsidRPr="00D60751" w14:paraId="7A1DD892" w14:textId="77777777" w:rsidTr="00BD02EB">
        <w:tc>
          <w:tcPr>
            <w:tcW w:w="64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33B55601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EB132F6" w14:textId="77777777" w:rsidR="005B51DE" w:rsidRPr="00D60751" w:rsidRDefault="005B51DE" w:rsidP="00BD02EB">
            <w:pPr>
              <w:rPr>
                <w:b/>
                <w:bCs/>
                <w:kern w:val="0"/>
                <w:sz w:val="20"/>
                <w:szCs w:val="20"/>
              </w:rPr>
            </w:pPr>
            <w:r w:rsidRPr="00D60751">
              <w:rPr>
                <w:b/>
                <w:kern w:val="0"/>
                <w:sz w:val="28"/>
                <w:szCs w:val="28"/>
              </w:rPr>
              <w:t>Punkt apteczny</w:t>
            </w:r>
          </w:p>
          <w:p w14:paraId="7EFCF5F5" w14:textId="77777777" w:rsidR="005B51DE" w:rsidRPr="00D60751" w:rsidRDefault="005B51DE" w:rsidP="00BD02EB">
            <w:pPr>
              <w:rPr>
                <w:b/>
                <w:kern w:val="0"/>
                <w:sz w:val="28"/>
                <w:szCs w:val="28"/>
              </w:rPr>
            </w:pPr>
            <w:r w:rsidRPr="00D60751">
              <w:rPr>
                <w:b/>
                <w:bCs/>
                <w:kern w:val="0"/>
                <w:sz w:val="20"/>
                <w:szCs w:val="20"/>
              </w:rPr>
              <w:t>„</w:t>
            </w:r>
            <w:r w:rsidRPr="00D60751">
              <w:rPr>
                <w:b/>
                <w:bCs/>
                <w:kern w:val="0"/>
                <w:sz w:val="28"/>
                <w:szCs w:val="28"/>
              </w:rPr>
              <w:t>SANITAS”</w:t>
            </w:r>
            <w:r w:rsidRPr="00D60751">
              <w:rPr>
                <w:b/>
                <w:kern w:val="0"/>
                <w:sz w:val="28"/>
                <w:szCs w:val="28"/>
              </w:rPr>
              <w:t xml:space="preserve"> </w:t>
            </w:r>
          </w:p>
          <w:p w14:paraId="4974BC1A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ul. Kolejowa 11</w:t>
            </w:r>
          </w:p>
          <w:p w14:paraId="1E611447" w14:textId="77777777" w:rsidR="005B51DE" w:rsidRPr="00D60751" w:rsidRDefault="005B51DE" w:rsidP="00BD02EB">
            <w:pPr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tel. 67 28 37 086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53B1A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D3F111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  <w:vertAlign w:val="superscript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03D4145D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  <w:tr w:rsidR="005B51DE" w:rsidRPr="00D60751" w14:paraId="0E0DF3CA" w14:textId="77777777" w:rsidTr="00BD02EB">
        <w:tc>
          <w:tcPr>
            <w:tcW w:w="64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660A605C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1F850F" w14:textId="77777777" w:rsidR="005B51DE" w:rsidRPr="00D60751" w:rsidRDefault="005B51DE" w:rsidP="00BD02EB">
            <w:pPr>
              <w:suppressAutoHyphens w:val="0"/>
              <w:rPr>
                <w:kern w:val="0"/>
                <w:sz w:val="20"/>
                <w:szCs w:val="20"/>
              </w:rPr>
            </w:pPr>
            <w:r w:rsidRPr="00D60751">
              <w:rPr>
                <w:b/>
                <w:bCs/>
                <w:kern w:val="0"/>
                <w:sz w:val="28"/>
                <w:szCs w:val="28"/>
              </w:rPr>
              <w:t>Apteka Nowa</w:t>
            </w:r>
            <w:r w:rsidRPr="00D60751">
              <w:rPr>
                <w:b/>
                <w:bCs/>
                <w:kern w:val="0"/>
                <w:sz w:val="28"/>
                <w:szCs w:val="28"/>
              </w:rPr>
              <w:br/>
            </w:r>
            <w:r w:rsidRPr="00D60751">
              <w:rPr>
                <w:kern w:val="0"/>
                <w:sz w:val="28"/>
                <w:szCs w:val="28"/>
              </w:rPr>
              <w:t>ul. Kolejowa 8a</w:t>
            </w:r>
          </w:p>
          <w:p w14:paraId="4F406FE8" w14:textId="47132517" w:rsidR="005B51DE" w:rsidRPr="002B3DEA" w:rsidRDefault="005B51DE" w:rsidP="00BD02EB">
            <w:pPr>
              <w:rPr>
                <w:kern w:val="0"/>
                <w:sz w:val="28"/>
                <w:szCs w:val="28"/>
              </w:rPr>
            </w:pPr>
            <w:proofErr w:type="spellStart"/>
            <w:r w:rsidRPr="00D60751">
              <w:rPr>
                <w:kern w:val="0"/>
                <w:sz w:val="28"/>
                <w:szCs w:val="28"/>
              </w:rPr>
              <w:t>tel</w:t>
            </w:r>
            <w:proofErr w:type="spellEnd"/>
            <w:r w:rsidRPr="00D60751">
              <w:rPr>
                <w:kern w:val="0"/>
                <w:sz w:val="28"/>
                <w:szCs w:val="28"/>
              </w:rPr>
              <w:t>: </w:t>
            </w:r>
            <w:r w:rsidRPr="00D60751">
              <w:rPr>
                <w:bCs/>
                <w:kern w:val="0"/>
                <w:sz w:val="28"/>
                <w:szCs w:val="28"/>
              </w:rPr>
              <w:t>67 21 52</w:t>
            </w:r>
            <w:r>
              <w:rPr>
                <w:bCs/>
                <w:kern w:val="0"/>
                <w:sz w:val="28"/>
                <w:szCs w:val="28"/>
              </w:rPr>
              <w:t> </w:t>
            </w:r>
            <w:r w:rsidRPr="00D60751">
              <w:rPr>
                <w:bCs/>
                <w:kern w:val="0"/>
                <w:sz w:val="28"/>
                <w:szCs w:val="28"/>
              </w:rPr>
              <w:t>498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1200DA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</w:t>
            </w:r>
            <w:r>
              <w:rPr>
                <w:kern w:val="0"/>
                <w:sz w:val="28"/>
                <w:szCs w:val="28"/>
              </w:rPr>
              <w:t>19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B7A8C7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8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  <w:r w:rsidRPr="00D60751">
              <w:rPr>
                <w:kern w:val="0"/>
                <w:sz w:val="28"/>
                <w:szCs w:val="28"/>
              </w:rPr>
              <w:t xml:space="preserve"> - 13</w:t>
            </w:r>
            <w:r w:rsidRPr="00D60751">
              <w:rPr>
                <w:kern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3FD29E41" w14:textId="77777777" w:rsidR="005B51DE" w:rsidRPr="00D60751" w:rsidRDefault="005B51DE" w:rsidP="00BD02EB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D60751">
              <w:rPr>
                <w:kern w:val="0"/>
                <w:sz w:val="28"/>
                <w:szCs w:val="28"/>
              </w:rPr>
              <w:t>nieczynne</w:t>
            </w:r>
          </w:p>
        </w:tc>
      </w:tr>
    </w:tbl>
    <w:p w14:paraId="484E4D7F" w14:textId="77777777" w:rsidR="005B51DE" w:rsidRPr="00D60751" w:rsidRDefault="005B51DE" w:rsidP="005B51DE">
      <w:pPr>
        <w:rPr>
          <w:kern w:val="0"/>
          <w:sz w:val="20"/>
          <w:szCs w:val="20"/>
        </w:rPr>
      </w:pPr>
    </w:p>
    <w:p w14:paraId="7EFFD50E" w14:textId="77777777" w:rsidR="005B51DE" w:rsidRPr="00D60751" w:rsidRDefault="005B51DE" w:rsidP="005B51DE">
      <w:pPr>
        <w:rPr>
          <w:kern w:val="0"/>
          <w:sz w:val="20"/>
          <w:szCs w:val="20"/>
        </w:rPr>
      </w:pPr>
    </w:p>
    <w:p w14:paraId="379D64B6" w14:textId="77777777" w:rsidR="005B51DE" w:rsidRPr="00D60751" w:rsidRDefault="005B51DE" w:rsidP="005B51DE">
      <w:pPr>
        <w:rPr>
          <w:kern w:val="0"/>
          <w:sz w:val="20"/>
          <w:szCs w:val="20"/>
        </w:rPr>
      </w:pPr>
    </w:p>
    <w:p w14:paraId="2C2D5FE1" w14:textId="77777777" w:rsidR="005B51DE" w:rsidRPr="00D60751" w:rsidRDefault="005B51DE" w:rsidP="005B51DE">
      <w:pPr>
        <w:rPr>
          <w:kern w:val="0"/>
          <w:sz w:val="20"/>
          <w:szCs w:val="20"/>
        </w:rPr>
      </w:pPr>
    </w:p>
    <w:p w14:paraId="63C3F255" w14:textId="77777777" w:rsidR="005B51DE" w:rsidRDefault="005B51DE" w:rsidP="005B51DE"/>
    <w:p w14:paraId="30CB75CA" w14:textId="77777777" w:rsidR="007F45CC" w:rsidRDefault="007F45CC"/>
    <w:sectPr w:rsidR="007F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90"/>
    <w:rsid w:val="005B51DE"/>
    <w:rsid w:val="00722C90"/>
    <w:rsid w:val="0075534B"/>
    <w:rsid w:val="007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15D3"/>
  <w15:chartTrackingRefBased/>
  <w15:docId w15:val="{5B7536AE-EF63-4C49-9C63-9D3FFC8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Bak</dc:creator>
  <cp:keywords/>
  <dc:description/>
  <cp:lastModifiedBy>Jakub Przybysz</cp:lastModifiedBy>
  <cp:revision>2</cp:revision>
  <dcterms:created xsi:type="dcterms:W3CDTF">2024-04-16T09:36:00Z</dcterms:created>
  <dcterms:modified xsi:type="dcterms:W3CDTF">2024-04-16T09:36:00Z</dcterms:modified>
</cp:coreProperties>
</file>